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9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487"/>
        <w:gridCol w:w="128"/>
        <w:gridCol w:w="963"/>
        <w:gridCol w:w="59"/>
        <w:gridCol w:w="132"/>
        <w:gridCol w:w="793"/>
        <w:gridCol w:w="121"/>
        <w:gridCol w:w="44"/>
        <w:gridCol w:w="105"/>
        <w:gridCol w:w="669"/>
        <w:gridCol w:w="27"/>
        <w:gridCol w:w="1050"/>
        <w:gridCol w:w="250"/>
        <w:gridCol w:w="200"/>
        <w:gridCol w:w="13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194" w:type="dxa"/>
            <w:gridSpan w:val="16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eastAsia="zh-CN"/>
              </w:rPr>
              <w:t>临邑县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t>2020年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t>引进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eastAsia="zh-CN"/>
              </w:rPr>
              <w:t>“双一流”建设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t>高校毕业生报名表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eastAsia="zh-CN"/>
              </w:rPr>
              <w:t>报考单位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eastAsia="zh-CN"/>
              </w:rPr>
              <w:t>报考岗位代码及名称</w:t>
            </w: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  <w:r>
              <w:rPr>
                <w:rStyle w:val="6"/>
                <w:rFonts w:eastAsia="仿宋_GB2312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性　　别</w:t>
            </w: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809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　　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732" w:type="dxa"/>
            <w:gridSpan w:val="5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73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>本科阶段学制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3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>是否应回避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职业资格证书</w:t>
            </w:r>
          </w:p>
        </w:tc>
        <w:tc>
          <w:tcPr>
            <w:tcW w:w="2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证书级别</w:t>
            </w:r>
          </w:p>
        </w:tc>
        <w:tc>
          <w:tcPr>
            <w:tcW w:w="28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（从高中填起）</w:t>
            </w:r>
          </w:p>
        </w:tc>
        <w:tc>
          <w:tcPr>
            <w:tcW w:w="73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3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以上填写内容真实完整。如有不实，本人愿承担一切法律责任。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     签名：                  年   月   日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资格审核结果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及意见</w:t>
            </w:r>
          </w:p>
        </w:tc>
        <w:tc>
          <w:tcPr>
            <w:tcW w:w="73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43EE5039-BB05-4035-B614-EDB11CC254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B6E2CF-43BE-4840-9760-C7D0C2A334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82F1DFA-DB65-40C3-A0B7-EE6D062CC6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39A5D0D-9627-4A82-B320-525AFDE4FB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</w:p>
  <w:p>
    <w:pPr>
      <w:pStyle w:val="2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5427"/>
    <w:rsid w:val="002160E8"/>
    <w:rsid w:val="003A1A20"/>
    <w:rsid w:val="003D05D0"/>
    <w:rsid w:val="006A0AE2"/>
    <w:rsid w:val="008053EF"/>
    <w:rsid w:val="00977B7E"/>
    <w:rsid w:val="00CF466B"/>
    <w:rsid w:val="00DF56BE"/>
    <w:rsid w:val="00FE0DF9"/>
    <w:rsid w:val="031B61CF"/>
    <w:rsid w:val="04786CBC"/>
    <w:rsid w:val="1F344953"/>
    <w:rsid w:val="227E1256"/>
    <w:rsid w:val="22AA4D50"/>
    <w:rsid w:val="2767630A"/>
    <w:rsid w:val="2A860A1D"/>
    <w:rsid w:val="39735D78"/>
    <w:rsid w:val="3EC16FB1"/>
    <w:rsid w:val="42FB7D20"/>
    <w:rsid w:val="4ADE262A"/>
    <w:rsid w:val="4FAC5427"/>
    <w:rsid w:val="51BE1838"/>
    <w:rsid w:val="54445C89"/>
    <w:rsid w:val="54E64C17"/>
    <w:rsid w:val="58426852"/>
    <w:rsid w:val="62EB44A1"/>
    <w:rsid w:val="659160E6"/>
    <w:rsid w:val="6C870863"/>
    <w:rsid w:val="6CE17138"/>
    <w:rsid w:val="75D528D2"/>
    <w:rsid w:val="78A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:creator>Yolo</dc:creator>
  <cp:lastModifiedBy>Administrator</cp:lastModifiedBy>
  <cp:lastPrinted>2020-09-22T09:30:00Z</cp:lastPrinted>
  <dcterms:modified xsi:type="dcterms:W3CDTF">2020-10-15T09:39:35Z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