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F51A" w14:textId="77777777" w:rsidR="00421568" w:rsidRDefault="00CE27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eastAsia="方正小标宋简体" w:hAnsi="黑体"/>
          <w:b/>
          <w:color w:val="333333"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333333"/>
          <w:sz w:val="36"/>
          <w:szCs w:val="36"/>
        </w:rPr>
        <w:t>南京市生态环境保护科学研究院</w:t>
      </w:r>
    </w:p>
    <w:p w14:paraId="0913BF64" w14:textId="77777777" w:rsidR="00421568" w:rsidRDefault="00CE27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eastAsia="方正小标宋简体" w:hAnsi="黑体"/>
          <w:b/>
          <w:color w:val="333333"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333333"/>
          <w:sz w:val="36"/>
          <w:szCs w:val="36"/>
        </w:rPr>
        <w:t>公开招聘编外合同制劳务派遣工作人员公告</w:t>
      </w:r>
    </w:p>
    <w:p w14:paraId="55A203BE" w14:textId="77777777" w:rsidR="00421568" w:rsidRPr="00BA15E2" w:rsidRDefault="00421568">
      <w:pPr>
        <w:pStyle w:val="a3"/>
        <w:shd w:val="clear" w:color="auto" w:fill="FFFFFF"/>
        <w:spacing w:before="0" w:beforeAutospacing="0" w:after="0" w:afterAutospacing="0" w:line="240" w:lineRule="atLeast"/>
        <w:ind w:firstLineChars="200" w:firstLine="440"/>
        <w:rPr>
          <w:color w:val="333333"/>
          <w:sz w:val="22"/>
          <w:szCs w:val="22"/>
        </w:rPr>
      </w:pPr>
    </w:p>
    <w:p w14:paraId="43767481" w14:textId="59BB8C49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南京市生态环境保护科学研究院为南京市生态环境局直属事业单位，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因工作需要，</w:t>
      </w:r>
      <w:r w:rsidR="00BA15E2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现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决定面向社会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公开招聘编外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合同制劳务派遣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工作人员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。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现将有关事项公告如下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：</w:t>
      </w:r>
    </w:p>
    <w:p w14:paraId="32604298" w14:textId="77777777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黑体" w:eastAsia="黑体" w:hAnsi="黑体" w:cs="Times New Roman"/>
          <w:color w:val="333333"/>
          <w:sz w:val="30"/>
          <w:szCs w:val="30"/>
        </w:rPr>
      </w:pPr>
      <w:r>
        <w:rPr>
          <w:rFonts w:ascii="黑体" w:eastAsia="黑体" w:hAnsi="黑体" w:cs="Times New Roman"/>
          <w:color w:val="333333"/>
          <w:sz w:val="30"/>
          <w:szCs w:val="30"/>
        </w:rPr>
        <w:t>一、基本条件</w:t>
      </w:r>
    </w:p>
    <w:p w14:paraId="31E790DE" w14:textId="03543C93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 xml:space="preserve">　　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、具有中华人民共和国国籍，享有公民的政治权利</w:t>
      </w:r>
      <w:r w:rsidR="005D099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，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拥护中国共产党的路线、方针、政策；</w:t>
      </w:r>
    </w:p>
    <w:p w14:paraId="6A7A6348" w14:textId="4D7DF9D8" w:rsidR="00AD6A2F" w:rsidRPr="00AD6A2F" w:rsidRDefault="00CE271D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196" w:firstLine="588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、</w:t>
      </w:r>
      <w:r w:rsidR="00AD6A2F" w:rsidRP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 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遵纪守法，品行端正，团结同志，廉洁奉公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</w:p>
    <w:p w14:paraId="743FC122" w14:textId="5225EF44" w:rsidR="00AD6A2F" w:rsidRPr="00AD6A2F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196" w:firstLine="588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3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、热爱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生态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环境保护事业，好学上进，事业心、责任感强</w:t>
      </w:r>
      <w:r w:rsidRP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,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有较好的团队协作意识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</w:p>
    <w:p w14:paraId="0F6DD1AA" w14:textId="5DCFE952" w:rsidR="00AD6A2F" w:rsidRPr="00AD6A2F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196" w:firstLine="588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4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、适应岗位要求的身体条件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</w:p>
    <w:p w14:paraId="59BA84C2" w14:textId="2FC976FC" w:rsidR="00421568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196" w:firstLine="588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5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、具备报考岗位要求的年龄、全日制学历及其它资格条件。</w:t>
      </w:r>
      <w:r w:rsidR="004F5E4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。</w:t>
      </w:r>
    </w:p>
    <w:p w14:paraId="6383FA9D" w14:textId="77777777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黑体" w:eastAsia="黑体" w:hAnsi="黑体" w:cs="Times New Roman"/>
          <w:color w:val="333333"/>
          <w:sz w:val="30"/>
          <w:szCs w:val="30"/>
        </w:rPr>
        <w:t>二、</w:t>
      </w:r>
      <w:r>
        <w:rPr>
          <w:rFonts w:ascii="黑体" w:eastAsia="黑体" w:hAnsi="黑体" w:cs="Times New Roman" w:hint="eastAsia"/>
          <w:color w:val="333333"/>
          <w:sz w:val="30"/>
          <w:szCs w:val="30"/>
        </w:rPr>
        <w:t>岗位</w:t>
      </w:r>
      <w:r>
        <w:rPr>
          <w:rFonts w:ascii="黑体" w:eastAsia="黑体" w:hAnsi="黑体" w:cs="Times New Roman"/>
          <w:color w:val="333333"/>
          <w:sz w:val="30"/>
          <w:szCs w:val="30"/>
        </w:rPr>
        <w:t>需求</w:t>
      </w:r>
    </w:p>
    <w:p w14:paraId="5932532B" w14:textId="2404B5AA" w:rsidR="00421568" w:rsidRPr="004F5E4F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5"/>
        <w:rPr>
          <w:rFonts w:ascii="Times New Roman" w:eastAsia="方正仿宋_GBK" w:hAnsi="Times New Roman" w:cs="Times New Roman"/>
          <w:b/>
          <w:bCs/>
          <w:color w:val="333333"/>
          <w:sz w:val="30"/>
          <w:szCs w:val="30"/>
        </w:rPr>
      </w:pP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岗位</w:t>
      </w:r>
      <w:proofErr w:type="gramStart"/>
      <w:r w:rsidR="004F5E4F"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一</w:t>
      </w:r>
      <w:proofErr w:type="gramEnd"/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：</w:t>
      </w:r>
      <w:r w:rsidR="00F20120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技术</w:t>
      </w:r>
      <w:r w:rsidR="00C23E4F"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服务</w:t>
      </w:r>
      <w:r w:rsidR="00134933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类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，招聘人数：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1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人</w:t>
      </w:r>
    </w:p>
    <w:p w14:paraId="66767774" w14:textId="3B8FAE42" w:rsidR="0011223A" w:rsidRDefault="00CE271D" w:rsidP="0011223A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2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招聘条件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：</w:t>
      </w:r>
      <w:r w:rsid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1</w:t>
      </w:r>
      <w:r w:rsid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</w:t>
      </w:r>
      <w:r w:rsidR="00AD6A2F" w:rsidRP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财会类专业</w:t>
      </w:r>
      <w:r w:rsid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  <w:r w:rsid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2</w:t>
      </w:r>
      <w:r w:rsid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</w:t>
      </w:r>
      <w:r w:rsidR="00AD6A2F" w:rsidRP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全日制本科及以上学历应届毕业生（</w:t>
      </w:r>
      <w:r w:rsidR="00AD6A2F" w:rsidRP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2022</w:t>
      </w:r>
      <w:r w:rsidR="00AD6A2F" w:rsidRP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年毕业），且取得相应学位证书</w:t>
      </w:r>
      <w:r w:rsidR="0011223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。</w:t>
      </w:r>
    </w:p>
    <w:p w14:paraId="785999EE" w14:textId="2227A876" w:rsidR="00134933" w:rsidRPr="004F5E4F" w:rsidRDefault="00134933" w:rsidP="0011223A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5"/>
        <w:rPr>
          <w:rFonts w:ascii="Times New Roman" w:eastAsia="方正仿宋_GBK" w:hAnsi="Times New Roman" w:cs="Times New Roman"/>
          <w:b/>
          <w:bCs/>
          <w:color w:val="333333"/>
          <w:sz w:val="30"/>
          <w:szCs w:val="30"/>
        </w:rPr>
      </w:pP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岗位</w:t>
      </w:r>
      <w:r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二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：</w:t>
      </w:r>
      <w:r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技术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服务</w:t>
      </w:r>
      <w:r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类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，招聘人数：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1</w:t>
      </w:r>
      <w:r w:rsidRPr="004F5E4F">
        <w:rPr>
          <w:rFonts w:ascii="Times New Roman" w:eastAsia="方正仿宋_GBK" w:hAnsi="Times New Roman" w:cs="Times New Roman" w:hint="eastAsia"/>
          <w:b/>
          <w:bCs/>
          <w:color w:val="333333"/>
          <w:sz w:val="30"/>
          <w:szCs w:val="30"/>
        </w:rPr>
        <w:t>人</w:t>
      </w:r>
    </w:p>
    <w:p w14:paraId="5BB6E815" w14:textId="329B4E04" w:rsidR="004F5E4F" w:rsidRDefault="00134933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2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招聘条件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：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1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</w:t>
      </w:r>
      <w:r w:rsidR="00F2071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环境保护</w:t>
      </w:r>
      <w:r w:rsidR="00284B76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、大气类</w:t>
      </w:r>
      <w:r w:rsidR="00F2071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相关专业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2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</w:t>
      </w:r>
      <w:r w:rsidR="00284B76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大专及</w:t>
      </w:r>
      <w:r w:rsidR="00F2071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以上学历；</w:t>
      </w:r>
      <w:r w:rsidR="00F2071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3</w:t>
      </w:r>
      <w:r w:rsidR="00F2071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、年龄不</w:t>
      </w:r>
      <w:r w:rsidR="00F64182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超过</w:t>
      </w:r>
      <w:r w:rsidR="00F2071F">
        <w:rPr>
          <w:rFonts w:ascii="Times New Roman" w:eastAsia="方正仿宋_GBK" w:hAnsi="Times New Roman" w:cs="Times New Roman"/>
          <w:color w:val="333333"/>
          <w:sz w:val="30"/>
          <w:szCs w:val="30"/>
        </w:rPr>
        <w:t>30</w:t>
      </w:r>
      <w:r w:rsidR="000917E7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周</w:t>
      </w:r>
      <w:r w:rsidR="00F64182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岁。</w:t>
      </w:r>
    </w:p>
    <w:p w14:paraId="3FA5EC95" w14:textId="77777777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黑体" w:eastAsia="黑体" w:hAnsi="黑体" w:cs="Times New Roman"/>
          <w:color w:val="333333"/>
          <w:sz w:val="30"/>
          <w:szCs w:val="30"/>
        </w:rPr>
      </w:pPr>
      <w:r>
        <w:rPr>
          <w:rFonts w:ascii="黑体" w:eastAsia="黑体" w:hAnsi="黑体" w:cs="Times New Roman" w:hint="eastAsia"/>
          <w:color w:val="333333"/>
          <w:sz w:val="30"/>
          <w:szCs w:val="30"/>
        </w:rPr>
        <w:t>三、薪资福利</w:t>
      </w:r>
    </w:p>
    <w:p w14:paraId="03D723FA" w14:textId="4BE6F059" w:rsidR="00AD6A2F" w:rsidRPr="00AD6A2F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2"/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1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、市财政拨款，缴纳五险</w:t>
      </w:r>
      <w:proofErr w:type="gramStart"/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一</w:t>
      </w:r>
      <w:proofErr w:type="gramEnd"/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金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</w:p>
    <w:p w14:paraId="64BC2D5D" w14:textId="7DB50F9A" w:rsidR="00AD6A2F" w:rsidRPr="00AD6A2F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2"/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2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、工会福利参照事业单位在职在编人员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</w:p>
    <w:p w14:paraId="0AE3E9CB" w14:textId="61FA1335" w:rsidR="00AD6A2F" w:rsidRPr="00AD6A2F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2"/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3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、按国家规定享受带薪休假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；</w:t>
      </w:r>
    </w:p>
    <w:p w14:paraId="680C6283" w14:textId="12F4F5A5" w:rsidR="00421568" w:rsidRDefault="00AD6A2F" w:rsidP="00AD6A2F">
      <w:pPr>
        <w:pStyle w:val="a3"/>
        <w:shd w:val="clear" w:color="auto" w:fill="FFFFFF"/>
        <w:spacing w:before="0" w:beforeAutospacing="0" w:after="0" w:afterAutospacing="0" w:line="520" w:lineRule="exact"/>
        <w:ind w:firstLineChars="214" w:firstLine="642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lastRenderedPageBreak/>
        <w:t>4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、经市生态环境保护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科学研究院</w:t>
      </w:r>
      <w:r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审批后与劳务派遣公司签订用工合同，执行国家编外人员工资福利相关标准。</w:t>
      </w:r>
    </w:p>
    <w:p w14:paraId="3E2C2264" w14:textId="3DA3B44B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</w:pPr>
      <w:r>
        <w:rPr>
          <w:rFonts w:ascii="黑体" w:eastAsia="黑体" w:hAnsi="黑体" w:cs="Times New Roman" w:hint="eastAsia"/>
          <w:color w:val="333333"/>
          <w:sz w:val="30"/>
          <w:szCs w:val="30"/>
        </w:rPr>
        <w:t>四</w:t>
      </w:r>
      <w:r>
        <w:rPr>
          <w:rFonts w:ascii="黑体" w:eastAsia="黑体" w:hAnsi="黑体" w:cs="Times New Roman"/>
          <w:color w:val="333333"/>
          <w:sz w:val="30"/>
          <w:szCs w:val="30"/>
        </w:rPr>
        <w:t>、报名及面试</w:t>
      </w:r>
    </w:p>
    <w:p w14:paraId="3E303843" w14:textId="61EAC12E" w:rsidR="00421568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 xml:space="preserve">　　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通过电子邮件方式将个人报名表电子版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（统一填写《南京市生态环境保护科学研究院招聘报名表》）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及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相关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证明</w:t>
      </w:r>
      <w:r w:rsid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材料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扫描件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发至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njhbs@vip.163.com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。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邮件名称为“应聘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-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岗位</w:t>
      </w:r>
      <w:proofErr w:type="gramStart"/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一</w:t>
      </w:r>
      <w:proofErr w:type="gramEnd"/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/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二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”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(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名称见附件一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)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。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报名截止时间为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2</w:t>
      </w:r>
      <w:r w:rsid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022</w:t>
      </w:r>
      <w:r w:rsid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年</w:t>
      </w:r>
      <w:r w:rsidR="00F2071F">
        <w:rPr>
          <w:rFonts w:ascii="Times New Roman" w:eastAsia="方正仿宋_GBK" w:hAnsi="Times New Roman" w:cs="Times New Roman"/>
          <w:color w:val="333333"/>
          <w:sz w:val="30"/>
          <w:szCs w:val="30"/>
        </w:rPr>
        <w:t>1</w:t>
      </w:r>
      <w:r w:rsidR="00461E9A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月</w:t>
      </w:r>
      <w:r w:rsidR="00461E9A">
        <w:rPr>
          <w:rFonts w:ascii="Times New Roman" w:eastAsia="方正仿宋_GBK" w:hAnsi="Times New Roman" w:cs="Times New Roman"/>
          <w:color w:val="333333"/>
          <w:sz w:val="30"/>
          <w:szCs w:val="30"/>
        </w:rPr>
        <w:t>8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日</w:t>
      </w:r>
      <w:r w:rsidR="00446EE9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17:</w:t>
      </w:r>
      <w:r w:rsidR="00446EE9">
        <w:rPr>
          <w:rFonts w:ascii="Times New Roman" w:eastAsia="方正仿宋_GBK" w:hAnsi="Times New Roman" w:cs="Times New Roman"/>
          <w:color w:val="333333"/>
          <w:sz w:val="30"/>
          <w:szCs w:val="30"/>
        </w:rPr>
        <w:t>0</w:t>
      </w:r>
      <w:r w:rsidR="00446EE9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0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。</w:t>
      </w:r>
    </w:p>
    <w:p w14:paraId="713F4D07" w14:textId="0601F541" w:rsidR="00AD6A2F" w:rsidRDefault="00CE271D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我院对报名人员进行资格审查和初选，通知</w:t>
      </w:r>
      <w:r w:rsidR="002D2F6A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符合招聘</w:t>
      </w:r>
      <w:r w:rsidR="002D2F6A">
        <w:rPr>
          <w:rFonts w:ascii="Times New Roman" w:eastAsia="方正仿宋_GBK" w:hAnsi="Times New Roman" w:cs="Times New Roman"/>
          <w:color w:val="333333"/>
          <w:sz w:val="30"/>
          <w:szCs w:val="30"/>
        </w:rPr>
        <w:t>条件</w:t>
      </w:r>
      <w:r>
        <w:rPr>
          <w:rFonts w:ascii="Times New Roman" w:eastAsia="方正仿宋_GBK" w:hAnsi="Times New Roman" w:cs="Times New Roman"/>
          <w:color w:val="333333"/>
          <w:sz w:val="30"/>
          <w:szCs w:val="30"/>
        </w:rPr>
        <w:t>人员参加面试的时间与地点</w:t>
      </w:r>
      <w:r w:rsidR="00BA15E2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。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202</w:t>
      </w:r>
      <w:r w:rsidR="00AD6A2F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年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1</w:t>
      </w:r>
      <w:r w:rsidR="00446EE9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月</w:t>
      </w:r>
      <w:r w:rsidR="00446EE9">
        <w:rPr>
          <w:rFonts w:ascii="Times New Roman" w:eastAsia="方正仿宋_GBK" w:hAnsi="Times New Roman" w:cs="Times New Roman"/>
          <w:color w:val="333333"/>
          <w:sz w:val="30"/>
          <w:szCs w:val="30"/>
        </w:rPr>
        <w:t>12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日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17:</w:t>
      </w:r>
      <w:r w:rsidR="00446EE9">
        <w:rPr>
          <w:rFonts w:ascii="Times New Roman" w:eastAsia="方正仿宋_GBK" w:hAnsi="Times New Roman" w:cs="Times New Roman"/>
          <w:color w:val="333333"/>
          <w:sz w:val="30"/>
          <w:szCs w:val="30"/>
        </w:rPr>
        <w:t>0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0</w:t>
      </w:r>
      <w:r w:rsidR="00AD6A2F" w:rsidRPr="00AD6A2F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前未接到面试通知视为初选未通过，不再另行通知。面试时，考生需携带相关证明材料原件，其中能体现个人能力素质的证明材料，将作为面试评分的一项内容。</w:t>
      </w:r>
    </w:p>
    <w:p w14:paraId="0875E966" w14:textId="77777777" w:rsidR="00446EE9" w:rsidRPr="00446EE9" w:rsidRDefault="00446EE9" w:rsidP="00446EE9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黑体" w:eastAsia="黑体" w:hAnsi="黑体" w:cs="Times New Roman" w:hint="eastAsia"/>
          <w:color w:val="333333"/>
          <w:sz w:val="30"/>
          <w:szCs w:val="30"/>
        </w:rPr>
      </w:pPr>
      <w:r w:rsidRPr="00446EE9">
        <w:rPr>
          <w:rFonts w:ascii="黑体" w:eastAsia="黑体" w:hAnsi="黑体" w:cs="Times New Roman" w:hint="eastAsia"/>
          <w:color w:val="333333"/>
          <w:sz w:val="30"/>
          <w:szCs w:val="30"/>
        </w:rPr>
        <w:t>五、录取</w:t>
      </w:r>
    </w:p>
    <w:p w14:paraId="1E3F2612" w14:textId="5E58DC8D" w:rsidR="00AD6A2F" w:rsidRDefault="00446EE9" w:rsidP="00446EE9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446EE9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面试通过的考生办理有关聘用手续，签订劳务派遣劳动合同。</w:t>
      </w:r>
    </w:p>
    <w:p w14:paraId="500CCBBB" w14:textId="74C3CB61" w:rsidR="00446EE9" w:rsidRPr="00446EE9" w:rsidRDefault="00446EE9" w:rsidP="00446EE9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黑体" w:eastAsia="黑体" w:hAnsi="黑体" w:cs="Times New Roman"/>
          <w:color w:val="333333"/>
          <w:sz w:val="30"/>
          <w:szCs w:val="30"/>
        </w:rPr>
      </w:pPr>
      <w:r w:rsidRPr="00446EE9">
        <w:rPr>
          <w:rFonts w:ascii="黑体" w:eastAsia="黑体" w:hAnsi="黑体" w:cs="Times New Roman" w:hint="eastAsia"/>
          <w:color w:val="333333"/>
          <w:sz w:val="30"/>
          <w:szCs w:val="30"/>
        </w:rPr>
        <w:t>六、其他事项</w:t>
      </w:r>
    </w:p>
    <w:p w14:paraId="1CC2BD21" w14:textId="12333AC7" w:rsidR="00421568" w:rsidRDefault="00446EE9" w:rsidP="00664260">
      <w:pPr>
        <w:pStyle w:val="a3"/>
        <w:shd w:val="clear" w:color="auto" w:fill="FFFFFF"/>
        <w:spacing w:before="0" w:beforeAutospacing="0" w:after="0" w:afterAutospacing="0" w:line="520" w:lineRule="exact"/>
        <w:ind w:firstLineChars="205" w:firstLine="615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446EE9">
        <w:rPr>
          <w:rFonts w:ascii="Times New Roman" w:eastAsia="方正仿宋_GBK" w:hAnsi="Times New Roman" w:cs="Times New Roman"/>
          <w:color w:val="333333"/>
          <w:sz w:val="30"/>
          <w:szCs w:val="30"/>
        </w:rPr>
        <w:t> </w:t>
      </w:r>
      <w:r w:rsidRPr="00446EE9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招聘政策咨询电话</w:t>
      </w:r>
      <w:r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：</w:t>
      </w:r>
      <w:r w:rsidR="00CE271D">
        <w:rPr>
          <w:rFonts w:ascii="Times New Roman" w:eastAsia="方正仿宋_GBK" w:hAnsi="Times New Roman" w:cs="Times New Roman"/>
          <w:color w:val="333333"/>
          <w:sz w:val="30"/>
          <w:szCs w:val="30"/>
        </w:rPr>
        <w:t>025-8331</w:t>
      </w:r>
      <w:r w:rsidR="00CE271D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5590</w:t>
      </w:r>
      <w:r w:rsidR="00CE271D">
        <w:rPr>
          <w:rFonts w:ascii="Times New Roman" w:eastAsia="方正仿宋_GBK" w:hAnsi="Times New Roman" w:cs="Times New Roman"/>
          <w:color w:val="333333"/>
          <w:sz w:val="30"/>
          <w:szCs w:val="30"/>
        </w:rPr>
        <w:t xml:space="preserve">　　</w:t>
      </w:r>
    </w:p>
    <w:p w14:paraId="75DE59A0" w14:textId="77777777" w:rsidR="00421568" w:rsidRDefault="00421568">
      <w:pPr>
        <w:sectPr w:rsidR="00421568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6E2149A1" w14:textId="77777777" w:rsidR="00421568" w:rsidRDefault="00CE271D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附件一：</w:t>
      </w:r>
    </w:p>
    <w:p w14:paraId="0E12A518" w14:textId="77777777" w:rsidR="00421568" w:rsidRDefault="00CE271D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南京市生态环境保护科学研究院招聘报名表</w:t>
      </w:r>
    </w:p>
    <w:tbl>
      <w:tblPr>
        <w:tblW w:w="9330" w:type="dxa"/>
        <w:jc w:val="center"/>
        <w:tblLook w:val="04A0" w:firstRow="1" w:lastRow="0" w:firstColumn="1" w:lastColumn="0" w:noHBand="0" w:noVBand="1"/>
      </w:tblPr>
      <w:tblGrid>
        <w:gridCol w:w="1289"/>
        <w:gridCol w:w="1695"/>
        <w:gridCol w:w="1512"/>
        <w:gridCol w:w="1839"/>
        <w:gridCol w:w="1421"/>
        <w:gridCol w:w="1574"/>
      </w:tblGrid>
      <w:tr w:rsidR="00421568" w14:paraId="4992E89B" w14:textId="77777777" w:rsidTr="000D7BEA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4A14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E297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879" w14:textId="06974219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2032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2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E9C4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421568" w14:paraId="3E08A1B5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6B6F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5519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D5667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</w:tr>
      <w:tr w:rsidR="00421568" w14:paraId="440D749F" w14:textId="77777777" w:rsidTr="000D7BEA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72FE" w14:textId="34D62EEB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7D1A" w14:textId="6E57AEB4" w:rsidR="00421568" w:rsidRDefault="00421568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079D" w14:textId="7CB180E7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0295" w14:textId="77777777" w:rsidR="00421568" w:rsidRDefault="00421568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0BADC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</w:tr>
      <w:tr w:rsidR="00421568" w14:paraId="17BC190B" w14:textId="77777777" w:rsidTr="000D7BEA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C46A" w14:textId="658A6E2E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E961" w14:textId="77777777" w:rsidR="00421568" w:rsidRDefault="00421568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407" w14:textId="7C193448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7FED" w14:textId="77777777" w:rsidR="00421568" w:rsidRDefault="00421568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F527C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</w:tr>
      <w:tr w:rsidR="00421568" w14:paraId="07E904C6" w14:textId="77777777" w:rsidTr="000D7BEA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851A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0293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89DB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8934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83FEC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</w:tr>
      <w:tr w:rsidR="00421568" w14:paraId="743D781E" w14:textId="77777777" w:rsidTr="000D7BEA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D0B6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931B" w14:textId="77777777" w:rsidR="00421568" w:rsidRDefault="00421568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6D78" w14:textId="5313C3B8" w:rsidR="00421568" w:rsidRDefault="00CE271D" w:rsidP="000D7BEA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568" w14:textId="77777777" w:rsidR="00421568" w:rsidRDefault="00421568">
            <w:pPr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530" w14:textId="77777777" w:rsidR="00421568" w:rsidRDefault="00CE271D">
            <w:pPr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0D8B" w14:textId="77777777" w:rsidR="00421568" w:rsidRDefault="00CE271D">
            <w:pPr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421568" w14:paraId="0C01DD6C" w14:textId="77777777" w:rsidTr="000D7BEA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02F1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D50F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5D84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6C38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5CF5" w14:textId="09A3C1B6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212E" w14:textId="77777777" w:rsidR="00421568" w:rsidRDefault="00421568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</w:tc>
      </w:tr>
      <w:tr w:rsidR="00421568" w14:paraId="5C164453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2771" w14:textId="3773374C" w:rsidR="00421568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DE28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A900" w14:textId="77777777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电  话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6A99" w14:textId="77777777" w:rsidR="00421568" w:rsidRDefault="00CE271D">
            <w:pPr>
              <w:widowControl/>
              <w:jc w:val="left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1568" w14:paraId="2BF547B8" w14:textId="77777777">
        <w:trPr>
          <w:trHeight w:val="23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0718" w14:textId="77777777" w:rsidR="00421568" w:rsidRDefault="00CE271D">
            <w:pPr>
              <w:widowControl/>
              <w:spacing w:line="320" w:lineRule="exact"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学习和工作简历</w:t>
            </w: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E17E" w14:textId="41D5D2BF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4302CADE" w14:textId="5D2D8C8D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3775D843" w14:textId="3EF6506A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0A77D6B1" w14:textId="3273F228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251DC8AB" w14:textId="02A7FD53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01AE0B49" w14:textId="0CF3907E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76FAF93F" w14:textId="1538E968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435F0470" w14:textId="2F3A055F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5FECC854" w14:textId="19CE2EE9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15EA65CE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</w:pPr>
          </w:p>
          <w:p w14:paraId="1ED9FE16" w14:textId="6A4B1072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1568" w14:paraId="1516BD1B" w14:textId="77777777">
        <w:trPr>
          <w:trHeight w:val="212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1A62" w14:textId="77777777" w:rsidR="00421568" w:rsidRDefault="00CE271D" w:rsidP="007E5804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奖惩情况</w:t>
            </w:r>
            <w:r w:rsidR="007E5804" w:rsidRPr="007E5804"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及体现个人能力素质的</w:t>
            </w:r>
            <w:r w:rsidR="007E5804"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相关</w:t>
            </w:r>
            <w:r w:rsidR="007E5804" w:rsidRPr="007E5804"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BBF1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2C061166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570C8C2E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7058DDA6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4AE8F3C9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7207A230" w14:textId="70414E84" w:rsidR="00605810" w:rsidRPr="00605810" w:rsidRDefault="00605810">
            <w:pPr>
              <w:widowControl/>
              <w:jc w:val="center"/>
              <w:rPr>
                <w:rFonts w:ascii="仿宋" w:eastAsia="仿宋" w:hAnsi="仿宋" w:cs="方正仿宋_GBK"/>
                <w:bCs/>
                <w:color w:val="000000"/>
                <w:kern w:val="0"/>
                <w:sz w:val="22"/>
              </w:rPr>
            </w:pPr>
            <w:r w:rsidRPr="00605810">
              <w:rPr>
                <w:rFonts w:ascii="仿宋" w:eastAsia="仿宋" w:hAnsi="仿宋" w:cs="方正仿宋_GBK" w:hint="eastAsia"/>
                <w:bCs/>
                <w:color w:val="000000"/>
                <w:kern w:val="0"/>
                <w:sz w:val="22"/>
              </w:rPr>
              <w:t>（报名表中只需列出目录，相关证明材料通过扫描等方式提交电子文档）</w:t>
            </w:r>
          </w:p>
          <w:p w14:paraId="78EF092F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0B74D23C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186002D1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078DEEC1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71862211" w14:textId="77777777" w:rsidR="00605810" w:rsidRDefault="00605810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</w:p>
          <w:p w14:paraId="067A18D1" w14:textId="6B0D1FB4" w:rsidR="00421568" w:rsidRDefault="00CE271D">
            <w:pPr>
              <w:widowControl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4616A9C" w14:textId="77777777" w:rsidR="00421568" w:rsidRDefault="00421568"/>
    <w:sectPr w:rsidR="00421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13" w:right="1531" w:bottom="31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88EF" w14:textId="77777777" w:rsidR="00B5242A" w:rsidRDefault="00B5242A">
      <w:r>
        <w:separator/>
      </w:r>
    </w:p>
  </w:endnote>
  <w:endnote w:type="continuationSeparator" w:id="0">
    <w:p w14:paraId="2922CC10" w14:textId="77777777" w:rsidR="00B5242A" w:rsidRDefault="00B5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6240" w14:textId="77777777" w:rsidR="00421568" w:rsidRDefault="004215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9D0B" w14:textId="77777777" w:rsidR="00421568" w:rsidRDefault="004215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3213" w14:textId="77777777" w:rsidR="00B5242A" w:rsidRDefault="00B5242A">
      <w:r>
        <w:separator/>
      </w:r>
    </w:p>
  </w:footnote>
  <w:footnote w:type="continuationSeparator" w:id="0">
    <w:p w14:paraId="106DE9DB" w14:textId="77777777" w:rsidR="00B5242A" w:rsidRDefault="00B5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9CC" w14:textId="77777777" w:rsidR="00421568" w:rsidRDefault="004215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A0C" w14:textId="77777777" w:rsidR="00421568" w:rsidRDefault="0042156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B617" w14:textId="77777777" w:rsidR="00421568" w:rsidRDefault="004215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68"/>
    <w:rsid w:val="000917E7"/>
    <w:rsid w:val="000D7BEA"/>
    <w:rsid w:val="0011223A"/>
    <w:rsid w:val="00112A22"/>
    <w:rsid w:val="00134933"/>
    <w:rsid w:val="00162BBC"/>
    <w:rsid w:val="00284B76"/>
    <w:rsid w:val="002D2F6A"/>
    <w:rsid w:val="00421568"/>
    <w:rsid w:val="00446EE9"/>
    <w:rsid w:val="00461E9A"/>
    <w:rsid w:val="004F5E4F"/>
    <w:rsid w:val="00522361"/>
    <w:rsid w:val="005743C3"/>
    <w:rsid w:val="005D099A"/>
    <w:rsid w:val="00605810"/>
    <w:rsid w:val="00664260"/>
    <w:rsid w:val="007E5804"/>
    <w:rsid w:val="00907361"/>
    <w:rsid w:val="00A0322A"/>
    <w:rsid w:val="00A274D4"/>
    <w:rsid w:val="00A559A8"/>
    <w:rsid w:val="00AD6A2F"/>
    <w:rsid w:val="00AE3E5A"/>
    <w:rsid w:val="00B5242A"/>
    <w:rsid w:val="00BA15E2"/>
    <w:rsid w:val="00BF594D"/>
    <w:rsid w:val="00C23E4F"/>
    <w:rsid w:val="00C3639D"/>
    <w:rsid w:val="00CA0EE1"/>
    <w:rsid w:val="00CE271D"/>
    <w:rsid w:val="00D81C57"/>
    <w:rsid w:val="00E35E1C"/>
    <w:rsid w:val="00E6206C"/>
    <w:rsid w:val="00F15D41"/>
    <w:rsid w:val="00F20120"/>
    <w:rsid w:val="00F2071F"/>
    <w:rsid w:val="00F64182"/>
    <w:rsid w:val="00F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4F609"/>
  <w15:docId w15:val="{3119239B-0184-4421-803B-0D156E7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5">
    <w:name w:val="页眉 字符"/>
    <w:link w:val="a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7">
    <w:name w:val="页脚 字符"/>
    <w:link w:val="a6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Balloon Text"/>
    <w:basedOn w:val="a"/>
    <w:link w:val="a9"/>
    <w:rPr>
      <w:sz w:val="18"/>
      <w:szCs w:val="18"/>
    </w:rPr>
  </w:style>
  <w:style w:type="character" w:customStyle="1" w:styleId="a9">
    <w:name w:val="批注框文本 字符"/>
    <w:basedOn w:val="a0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Lu</cp:lastModifiedBy>
  <cp:revision>12</cp:revision>
  <cp:lastPrinted>2021-09-15T08:21:00Z</cp:lastPrinted>
  <dcterms:created xsi:type="dcterms:W3CDTF">2022-10-19T08:32:00Z</dcterms:created>
  <dcterms:modified xsi:type="dcterms:W3CDTF">2022-11-29T07:13:00Z</dcterms:modified>
</cp:coreProperties>
</file>